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02404" w:rsidR="00FD3806" w:rsidRPr="00A72646" w:rsidRDefault="00DF02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3549E" w:rsidR="00FD3806" w:rsidRPr="002A5E6C" w:rsidRDefault="00DF02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CFE34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0EF47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EE51A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D01D3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620DD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C398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40BB7" w:rsidR="00B87ED3" w:rsidRPr="00AF0D95" w:rsidRDefault="00DF02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27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6A43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D7DE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18269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297B9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4AE74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7398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8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4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D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8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6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85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CEA4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10DFF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E65BA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DFED8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7969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56F5B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9B274" w:rsidR="00B87ED3" w:rsidRPr="00AF0D95" w:rsidRDefault="00DF02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C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36CE3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4C7D5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4073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046E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0909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3D861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229F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0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5CCE5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BB38A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41A2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4332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5E5C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5456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D5BD5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C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88E35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B5473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E759" w:rsidR="00B87ED3" w:rsidRPr="00AF0D95" w:rsidRDefault="00DF02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5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E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5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4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B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FBE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2A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