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BD390" w:rsidR="00FD3806" w:rsidRPr="00A72646" w:rsidRDefault="00271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3F0DB" w:rsidR="00FD3806" w:rsidRPr="002A5E6C" w:rsidRDefault="00271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8442A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3AD50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6376A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FB278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A5DED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A039B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1822" w:rsidR="00B87ED3" w:rsidRPr="00AF0D95" w:rsidRDefault="00271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02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786D7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CEF1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FB07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8A95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129E5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DCE9A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9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A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F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5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B1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6CED2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3B64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859D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3F4D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15226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1B4E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0EF5" w:rsidR="00B87ED3" w:rsidRPr="00AF0D95" w:rsidRDefault="00271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6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A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F5F3E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208A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6514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D9B1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9A5AC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7E5A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0FFD8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E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63BE6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8F09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112B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8800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EAF84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7FE8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36F73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7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110F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41C91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675B" w:rsidR="00B87ED3" w:rsidRPr="00AF0D95" w:rsidRDefault="00271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B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6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C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D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F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8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67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710C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