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E8C63" w:rsidR="00061896" w:rsidRPr="005F4693" w:rsidRDefault="008D2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E6421" w:rsidR="00061896" w:rsidRPr="00E407AC" w:rsidRDefault="008D2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FD9E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1C328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CBA9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55FE7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38BC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56D56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63F0" w:rsidR="00FC15B4" w:rsidRPr="00D11D17" w:rsidRDefault="008D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4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4BE78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62AAA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CE68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517F3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77C2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2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6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B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F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5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4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D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033E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A294F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D3A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1027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E23CF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268F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D67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3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F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7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A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0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7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C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C968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C0D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5184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EE7F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0794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2E8F5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FA25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1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E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4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7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6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F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4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81C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F855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B3DC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B844C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AED3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8449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6B9F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C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1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17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F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0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8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9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A9D34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4E4D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094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CAB66" w:rsidR="009A6C64" w:rsidRPr="00C2583D" w:rsidRDefault="008D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C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6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D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4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5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8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B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D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2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353" w:rsidRDefault="008D23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35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