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BDF2C" w:rsidR="00061896" w:rsidRPr="005F4693" w:rsidRDefault="006F3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83FF8" w:rsidR="00061896" w:rsidRPr="00E407AC" w:rsidRDefault="006F3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391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7850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BDC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676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473E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B0D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606" w:rsidR="00FC15B4" w:rsidRPr="00D11D17" w:rsidRDefault="006F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41E3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70DB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DA9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D76A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0F9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E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9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F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4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F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D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7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E409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43D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19C4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B73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E279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D8B2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D25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4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E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F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1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C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3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3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FF8D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A72C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74B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8E3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6BC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796F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9A14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9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1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F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1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C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F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9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35A4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F94A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416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4FB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FEB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D6BF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282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2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4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B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9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0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0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8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382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F8AD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32D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EE1" w:rsidR="009A6C64" w:rsidRPr="00C2583D" w:rsidRDefault="006F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0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1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8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0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9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3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3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420" w:rsidRDefault="006F34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