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E0B8D" w:rsidR="00061896" w:rsidRPr="005F4693" w:rsidRDefault="00EA1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F4C00" w:rsidR="00061896" w:rsidRPr="00E407AC" w:rsidRDefault="00EA1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9774" w:rsidR="00FC15B4" w:rsidRPr="00D11D17" w:rsidRDefault="00EA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DC803" w:rsidR="00FC15B4" w:rsidRPr="00D11D17" w:rsidRDefault="00EA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BFBFE" w:rsidR="00FC15B4" w:rsidRPr="00D11D17" w:rsidRDefault="00EA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A1711" w:rsidR="00FC15B4" w:rsidRPr="00D11D17" w:rsidRDefault="00EA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362A" w:rsidR="00FC15B4" w:rsidRPr="00D11D17" w:rsidRDefault="00EA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D583C" w:rsidR="00FC15B4" w:rsidRPr="00D11D17" w:rsidRDefault="00EA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02B6B" w:rsidR="00FC15B4" w:rsidRPr="00D11D17" w:rsidRDefault="00EA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3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62F32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C691E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DEEA9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27F57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4AA6C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7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B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D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9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9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B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A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4C965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FE5FF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70D05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9CAF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A8DA3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60FA2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C3B9B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F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7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B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2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8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2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7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F2152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943D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C7628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9B7D0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7D87D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3D5E8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97A85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E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6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D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D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9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2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E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99B5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DE5A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CF504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4E8E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CD867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A9C4E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24D3E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5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8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0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E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6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B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A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4D88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1E912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0673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5212" w:rsidR="009A6C64" w:rsidRPr="00C2583D" w:rsidRDefault="00EA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0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2C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D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89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C7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2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7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B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77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4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