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665A2" w:rsidR="00061896" w:rsidRPr="005F4693" w:rsidRDefault="00B97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0D1FB" w:rsidR="00061896" w:rsidRPr="00E407AC" w:rsidRDefault="00B97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8E7D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F0AF8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2CE7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82B9D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66B7F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DDF6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4ED4" w:rsidR="00FC15B4" w:rsidRPr="00D11D17" w:rsidRDefault="00B9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6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A0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0B3A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246B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4F19E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AEE78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2A510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1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C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3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0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6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B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3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BD2C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FC8DB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7DF84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3AB7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DC40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B17E2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AAA9D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B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9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DDEFA" w:rsidR="00DE76F3" w:rsidRPr="0026478E" w:rsidRDefault="00B97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9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5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F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0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FA91F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25751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E342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AE00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3DE36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A092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AEAB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7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C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1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B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0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2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B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D761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C09D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62E26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20FF6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EB218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9A25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3F22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4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C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5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B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3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1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2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39683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58B21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30BC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E557" w:rsidR="009A6C64" w:rsidRPr="00C2583D" w:rsidRDefault="00B9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7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1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7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8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1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5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4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E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78BB" w:rsidRDefault="00B978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8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