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B8EC1" w:rsidR="00061896" w:rsidRPr="005F4693" w:rsidRDefault="00ED5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9F108" w:rsidR="00061896" w:rsidRPr="00E407AC" w:rsidRDefault="00ED5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BF2CE" w:rsidR="00FC15B4" w:rsidRPr="00D11D17" w:rsidRDefault="00ED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8300" w:rsidR="00FC15B4" w:rsidRPr="00D11D17" w:rsidRDefault="00ED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768E9" w:rsidR="00FC15B4" w:rsidRPr="00D11D17" w:rsidRDefault="00ED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DC014" w:rsidR="00FC15B4" w:rsidRPr="00D11D17" w:rsidRDefault="00ED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9BBFE" w:rsidR="00FC15B4" w:rsidRPr="00D11D17" w:rsidRDefault="00ED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C00A" w:rsidR="00FC15B4" w:rsidRPr="00D11D17" w:rsidRDefault="00ED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FA22E" w:rsidR="00FC15B4" w:rsidRPr="00D11D17" w:rsidRDefault="00ED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0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C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491AE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442E6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5742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DF460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BA9A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9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5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5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7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4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4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0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340F2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0C4B0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EB8D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88203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80794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F3D1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6752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F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6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9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0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4D28F" w:rsidR="00DE76F3" w:rsidRPr="0026478E" w:rsidRDefault="00ED5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B5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7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2BD7E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82402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52A83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569BC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7922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3F65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813E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C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A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917B7" w:rsidR="00DE76F3" w:rsidRPr="0026478E" w:rsidRDefault="00ED5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6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AD84C" w:rsidR="00DE76F3" w:rsidRPr="0026478E" w:rsidRDefault="00ED5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5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2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EFC8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2B91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5D52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BF81D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C80E4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625F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E75A5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5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8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D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A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9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5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4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1BB61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E8E3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D8090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1B9D" w:rsidR="009A6C64" w:rsidRPr="00C2583D" w:rsidRDefault="00ED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B2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E6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5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E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6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9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F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7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4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5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09F" w:rsidRDefault="00ED5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2F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