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F86C5" w:rsidR="00061896" w:rsidRPr="005F4693" w:rsidRDefault="00DA2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5973F" w:rsidR="00061896" w:rsidRPr="00E407AC" w:rsidRDefault="00DA2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DE149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3F81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BABE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A1B4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4D47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7051F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4CA38" w:rsidR="00FC15B4" w:rsidRPr="00D11D17" w:rsidRDefault="00DA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5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0E0C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C00B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757C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C9F2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C7E91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A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B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F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3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A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E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0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ED78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A1D73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7DB43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C4BB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498D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E6CEB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46AA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1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8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3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0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6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5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F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73D6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67BF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11B8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483DF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7FF6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D309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D93A0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3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8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B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3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6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0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5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E9C94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30731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362EA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BD9D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0F383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C9C32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232D4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9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7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6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F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A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1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4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BCBCC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A33B4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7B17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1672" w:rsidR="009A6C64" w:rsidRPr="00C2583D" w:rsidRDefault="00DA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F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6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E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9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B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7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F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6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228B" w:rsidRDefault="00DA22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