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1C284" w:rsidR="00061896" w:rsidRPr="005F4693" w:rsidRDefault="00034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01AD2" w:rsidR="00061896" w:rsidRPr="00E407AC" w:rsidRDefault="00034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C1A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CE4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BDC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6830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73B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A29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6C08" w:rsidR="00FC15B4" w:rsidRPr="00D11D17" w:rsidRDefault="0003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35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B93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52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3652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82C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C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7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3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9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7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B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6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105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A06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3E0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CBB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C9A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2DE7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8BFD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E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7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B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D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5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4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4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5A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D2F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B86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D3D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486E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77C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66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8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D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A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0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F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B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3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7D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F4F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9ED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8B4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318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9A1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375B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C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1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C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A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1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A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3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BEE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3B7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3A8E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03D" w:rsidR="009A6C64" w:rsidRPr="00C2583D" w:rsidRDefault="0003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F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F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8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0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6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A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4C5" w:rsidRDefault="00034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C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