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80E0E" w:rsidR="00061896" w:rsidRPr="005F4693" w:rsidRDefault="00C24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DB5FC" w:rsidR="00061896" w:rsidRPr="00E407AC" w:rsidRDefault="00C24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E9EE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1937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ABA8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5ED5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123E8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7802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6AEB" w:rsidR="00FC15B4" w:rsidRPr="00D11D17" w:rsidRDefault="00C2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2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E572D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7F15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57198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C61C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4D1D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9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9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3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E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3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2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D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1736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57489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DD2F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2F46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D35C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9276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0BA6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C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4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9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A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F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A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C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9B65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B177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859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F7AB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CE0E7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38C8A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BB21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6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3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6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0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C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3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2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4EA09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D252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170A6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F72B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6407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844D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74C25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3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B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B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7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0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6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1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987F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B5387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4FF17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16AE" w:rsidR="009A6C64" w:rsidRPr="00C2583D" w:rsidRDefault="00C2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F0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9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3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0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A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1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4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7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F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3F4" w:rsidRDefault="00C24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5E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F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