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2A5B6" w:rsidR="00061896" w:rsidRPr="005F4693" w:rsidRDefault="00453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7D36C" w:rsidR="00061896" w:rsidRPr="00E407AC" w:rsidRDefault="00453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40091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8DC05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3A288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D811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AB81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0C851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1DCB" w:rsidR="00FC15B4" w:rsidRPr="00D11D17" w:rsidRDefault="0045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6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0D4D6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4DF7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56E3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ACE1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BFF2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2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D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1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D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7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C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7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5BA0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BE9D7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1E416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E712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4441B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38D09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9090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B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6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7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D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5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6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6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61421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DFF6B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1F71C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333CA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B866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8B085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8DB20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F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C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1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6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3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C4E06" w:rsidR="00DE76F3" w:rsidRPr="0026478E" w:rsidRDefault="00453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E5F73" w:rsidR="00DE76F3" w:rsidRPr="0026478E" w:rsidRDefault="00453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07E0E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B0BC4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7F6F4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CC0A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80F6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50FD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FD0E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0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F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9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3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7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3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5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4367D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AE2D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72FBD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2F91D" w:rsidR="009A6C64" w:rsidRPr="00C2583D" w:rsidRDefault="0045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5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9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B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F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F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B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F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C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C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3E7C" w:rsidRDefault="00453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E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