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1FFA7" w:rsidR="00061896" w:rsidRPr="005F4693" w:rsidRDefault="00192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D5E42" w:rsidR="00061896" w:rsidRPr="00E407AC" w:rsidRDefault="00192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5308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EDC4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E8A3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973D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1ECD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F8E6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7ABC" w:rsidR="00FC15B4" w:rsidRPr="00D11D17" w:rsidRDefault="00192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B5BE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3E1E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BE38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7191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EA771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B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6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D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7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1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C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A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18FC4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97D6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6574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EE396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44FAC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4263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4E4F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5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1AF39" w:rsidR="00DE76F3" w:rsidRPr="0026478E" w:rsidRDefault="00192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6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D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1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B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5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506D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6B54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54D3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293C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4811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DE0C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95719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B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0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0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3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F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A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F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F5F3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F65D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42E2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FA91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55CF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964F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F107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A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5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0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4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F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2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5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50A3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697C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A3B32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D6E1" w:rsidR="009A6C64" w:rsidRPr="00C2583D" w:rsidRDefault="00192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B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6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9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D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6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7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4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6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2D86" w:rsidRDefault="00192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D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