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01D5C" w:rsidR="00061896" w:rsidRPr="005F4693" w:rsidRDefault="000B33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B69F1" w:rsidR="00061896" w:rsidRPr="00E407AC" w:rsidRDefault="000B33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344C1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0AD3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1F4B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9BE1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1D0D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1800E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B499" w:rsidR="00FC15B4" w:rsidRPr="00D11D17" w:rsidRDefault="000B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B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8941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9F24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842F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1739B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9C367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7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F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4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C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8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C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9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44B5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2E54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4DCE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D83B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86CA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FA46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1136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6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5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8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F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E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A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9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38F3B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4F7B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7214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1738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587F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164C8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9FAC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A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5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4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8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5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4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0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5961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BA01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8608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6EBC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D0D9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8C48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69E9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2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8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8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6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2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5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6452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2A7B1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B14D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0311" w:rsidR="009A6C64" w:rsidRPr="00C2583D" w:rsidRDefault="000B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C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7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B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E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C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8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9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345" w:rsidRDefault="000B33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34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