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953EE" w:rsidR="00061896" w:rsidRPr="005F4693" w:rsidRDefault="00D52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18377" w:rsidR="00061896" w:rsidRPr="00E407AC" w:rsidRDefault="00D52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018F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07F7C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C395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5FAB0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257F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4859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D1816" w:rsidR="00FC15B4" w:rsidRPr="00D11D17" w:rsidRDefault="00D5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F953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C71E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424B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790F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20516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FCEA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A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6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9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F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F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9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A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A02A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7E2BD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9CCC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EF98B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D215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7000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2FEA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D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2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A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7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5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4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D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F54AC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63517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9B9D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11B1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CB12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43C0E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1C782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0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F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1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9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9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0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F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BA1EB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A81A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89535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BDA5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F8303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572E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1B0E2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F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9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1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1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1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E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B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198A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28D88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7CFB" w:rsidR="009A6C64" w:rsidRPr="00C2583D" w:rsidRDefault="00D5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5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F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9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C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B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1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2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8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E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2168" w:rsidRDefault="00D52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