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461ED4" w:rsidR="00061896" w:rsidRPr="005F4693" w:rsidRDefault="00790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52242" w:rsidR="00061896" w:rsidRPr="00E407AC" w:rsidRDefault="00790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628B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287F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240F3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0127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0361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8A74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FDDD" w:rsidR="00FC15B4" w:rsidRPr="00D11D17" w:rsidRDefault="00790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1D89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FA06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255F1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8530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5316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0546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9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B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D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7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1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6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8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F0AA7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1AF0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D574F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EBBF1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E4FE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E9B3D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36FF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8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3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B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C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0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6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E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64253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FE529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E01A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9045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2830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00F53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4A7B0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B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92BDE" w:rsidR="00DE76F3" w:rsidRPr="0026478E" w:rsidRDefault="00790B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7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8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F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8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1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BFBE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87171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38930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10DEB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9D243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2EEF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4114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3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4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2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F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4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7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6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7384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6FC6C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DC3E" w:rsidR="009A6C64" w:rsidRPr="00C2583D" w:rsidRDefault="00790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A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F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2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E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4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9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1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E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F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0BFE" w:rsidRDefault="00790B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BF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