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2953D" w:rsidR="00061896" w:rsidRPr="005F4693" w:rsidRDefault="00720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0E636" w:rsidR="00061896" w:rsidRPr="00E407AC" w:rsidRDefault="00720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2C4BA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E916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CE0EA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09900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0D65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EEF6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F173" w:rsidR="00FC15B4" w:rsidRPr="00D11D17" w:rsidRDefault="0072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C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BA344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D11D0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94BE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664D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70531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831F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B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3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1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B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8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F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2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CA38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DEC69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DF0DF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8E6C6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B229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0A57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2E34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2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3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E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9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8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8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1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10999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5712A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AFE3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25F1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4279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1B83D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84BE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A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3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F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6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4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5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2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CDEF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E92B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0C323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0E5D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9D56D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FC36A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D733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0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5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A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8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D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8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C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3F76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1651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6F514" w:rsidR="009A6C64" w:rsidRPr="00C2583D" w:rsidRDefault="0072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3E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A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8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3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4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9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6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B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D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03CB" w:rsidRDefault="007203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3C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