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F3942" w:rsidR="00061896" w:rsidRPr="005F4693" w:rsidRDefault="00F82B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E2EBB" w:rsidR="00061896" w:rsidRPr="00E407AC" w:rsidRDefault="00F82B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C7A7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2B03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C230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2A16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A47D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AD285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06078" w:rsidR="00FC15B4" w:rsidRPr="00D11D17" w:rsidRDefault="00F8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54E42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BCD5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102D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D050D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1CADD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42A2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F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7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D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5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7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0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B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1EE5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5FE5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0ED7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4254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80DA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38C6C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B3B59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4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F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3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F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D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F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0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CDE73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F9947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B69F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E9FE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0EE9F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7C2C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C006C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E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8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C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D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F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9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9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5F79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6EE6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9979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BE63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3A786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2A668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6960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9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C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7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2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E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6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F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F6A4E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FD34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EF4B" w:rsidR="009A6C64" w:rsidRPr="00C2583D" w:rsidRDefault="00F8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E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A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4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1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2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2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3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BBC" w:rsidRDefault="00F82B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