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5E3DB" w:rsidR="00061896" w:rsidRPr="005F4693" w:rsidRDefault="00B82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11D95" w:rsidR="00061896" w:rsidRPr="00E407AC" w:rsidRDefault="00B82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EE00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A1E2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7ECFA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077C0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1193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049E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9D81A" w:rsidR="00FC15B4" w:rsidRPr="00D11D17" w:rsidRDefault="00B8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F6DE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16FF1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F7F3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9546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61A6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70EC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9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6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0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6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5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6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F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33452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347D6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668C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C3BB4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E58D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5756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5B9C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B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7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6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B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1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0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F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CAD3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1CDFD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22B2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5191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F8E3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2929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38BA1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D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8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8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D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1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4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0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038F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B518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E0E3E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5A72F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16EC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153D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8B92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D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0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5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D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6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3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34D4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92855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BEC8" w:rsidR="009A6C64" w:rsidRPr="00C2583D" w:rsidRDefault="00B8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7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8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3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D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B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B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9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3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6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399" w:rsidRDefault="00B82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3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