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232C7" w:rsidR="00061896" w:rsidRPr="005F4693" w:rsidRDefault="00883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EDA26" w:rsidR="00061896" w:rsidRPr="00E407AC" w:rsidRDefault="00883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94CDE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5C4D8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1CC94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B674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554EE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ABABD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16BA" w:rsidR="00FC15B4" w:rsidRPr="00D11D17" w:rsidRDefault="00883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A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D7BF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54C6D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5762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0783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F76F5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5CDE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2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5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1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C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3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3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2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C96F9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C0D7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5E4F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5DCC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687F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6A3B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2B45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8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A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9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8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8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7822F" w:rsidR="00DE76F3" w:rsidRPr="0026478E" w:rsidRDefault="00883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8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3D213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AF39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28C4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3EBC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AC7D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9F0C3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DE9B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E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3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D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9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B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6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A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5FBD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482C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4C90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6585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115E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DF802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B522D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1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F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3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E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0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0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C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A4ED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BF23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5074" w:rsidR="009A6C64" w:rsidRPr="00C2583D" w:rsidRDefault="00883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C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3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1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2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E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1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6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F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3F22" w:rsidRDefault="00883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F2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