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57454" w:rsidR="00061896" w:rsidRPr="005F4693" w:rsidRDefault="00222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76FE0" w:rsidR="00061896" w:rsidRPr="00E407AC" w:rsidRDefault="00222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DF79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7BA57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7BA2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833D6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B91FD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DA16F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623A" w:rsidR="00FC15B4" w:rsidRPr="00D11D17" w:rsidRDefault="0022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B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778B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6039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DF2B9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E9F0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B74A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E24C2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2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9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D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5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1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3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4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BD165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26B63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3829A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D191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3C2DC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81993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765C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D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E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6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1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7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9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B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F485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97251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2A6D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00226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6E4FF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D097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7D59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3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3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9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F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B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8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1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6F9D6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38EF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A79A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70FA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09CE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17D2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0D32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B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C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C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A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C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4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D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C49A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04B7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2F822" w:rsidR="009A6C64" w:rsidRPr="00C2583D" w:rsidRDefault="0022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7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0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2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5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1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A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F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F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2EE9" w:rsidRDefault="00222E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E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