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26292" w:rsidR="00061896" w:rsidRPr="005F4693" w:rsidRDefault="00C64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A6F0B" w:rsidR="00061896" w:rsidRPr="00E407AC" w:rsidRDefault="00C64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6FA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7D11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F1F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6A5B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49CC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0E9C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D201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3EB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06DF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6F0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DEF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F223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CD25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E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0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B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4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E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8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F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F252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259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C1BF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B17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0FD4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9C2D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F9A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9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1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B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3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8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C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4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FC3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5467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62B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D3E4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F10D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92A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74A8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3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6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7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9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A27D8" w:rsidR="00DE76F3" w:rsidRPr="0026478E" w:rsidRDefault="00C64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3EDE0" w:rsidR="00DE76F3" w:rsidRPr="0026478E" w:rsidRDefault="00C64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A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02DF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4905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E6BE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D61A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29E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25E3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DDC8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3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D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9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B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9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7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E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8ACD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F7D1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DE3A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2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F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9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B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E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C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F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4B5A" w:rsidRDefault="00C64B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