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6811C9" w:rsidR="00380DB3" w:rsidRPr="0068293E" w:rsidRDefault="00FE4A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45105" w:rsidR="00380DB3" w:rsidRPr="0068293E" w:rsidRDefault="00FE4A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EBF31" w:rsidR="00240DC4" w:rsidRPr="00B03D55" w:rsidRDefault="00FE4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42F83" w:rsidR="00240DC4" w:rsidRPr="00B03D55" w:rsidRDefault="00FE4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E7B06" w:rsidR="00240DC4" w:rsidRPr="00B03D55" w:rsidRDefault="00FE4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5536A" w:rsidR="00240DC4" w:rsidRPr="00B03D55" w:rsidRDefault="00FE4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DA976" w:rsidR="00240DC4" w:rsidRPr="00B03D55" w:rsidRDefault="00FE4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4E84A" w:rsidR="00240DC4" w:rsidRPr="00B03D55" w:rsidRDefault="00FE4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0BD69" w:rsidR="00240DC4" w:rsidRPr="00B03D55" w:rsidRDefault="00FE4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4F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02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F0350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A88B1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3F4CA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EAAC9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95858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0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5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E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A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2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A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E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FFA05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D77D6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CEBDF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FEF9D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BD1B8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E87BA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1BB85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7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B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1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8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9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9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3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D063E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B02C2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A833D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A2371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7CF8B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CA388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7BCC4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5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5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9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E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1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A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1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9E3AE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3E9B8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D7984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A2063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62414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99D25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28A4E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0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A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B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9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3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E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0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0A2AE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E0D71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1F7B6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05152" w:rsidR="009A6C64" w:rsidRPr="00730585" w:rsidRDefault="00FE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7D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0D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16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D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6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8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C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F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2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7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4AB3" w:rsidRPr="00B537C7" w:rsidRDefault="00FE4A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9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AB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