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41D02" w:rsidR="00380DB3" w:rsidRPr="0068293E" w:rsidRDefault="00006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95589" w:rsidR="00380DB3" w:rsidRPr="0068293E" w:rsidRDefault="00006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AB192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D0D936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87F1F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67215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8A683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D877C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CF7CB" w:rsidR="00240DC4" w:rsidRPr="00B03D55" w:rsidRDefault="00006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32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F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98D0A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B483F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E80D4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68E4D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62E90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6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5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4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F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1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D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5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74053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1EB62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8BDD7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C6290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8351A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5871D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8CBCE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B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F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7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E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A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D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6F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1E241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89C35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B55E9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10E34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5B6CD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E1F64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C2645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1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D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B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1A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2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7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5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1AE88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768CE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100EC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6E158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B6A92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C664F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52B12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1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C7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D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F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4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D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2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FE548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A145B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86B05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2EA83" w:rsidR="009A6C64" w:rsidRPr="00730585" w:rsidRDefault="00006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43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0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83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B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B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E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B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3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74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A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6526" w:rsidRPr="00B537C7" w:rsidRDefault="00006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2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