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A9738" w:rsidR="00380DB3" w:rsidRPr="0068293E" w:rsidRDefault="00A54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BE2BE" w:rsidR="00380DB3" w:rsidRPr="0068293E" w:rsidRDefault="00A54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7A60E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24D30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D3F6C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54568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681F3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1A488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D0AE2" w:rsidR="00240DC4" w:rsidRPr="00B03D55" w:rsidRDefault="00A5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6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E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E4323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D4D10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C4868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79564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49805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F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F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2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2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2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A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8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CCDB1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CC49C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1446B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4608A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C0A1F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42BEC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C0E61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B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F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A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8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D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5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0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119CE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8C764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01917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645E0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05B94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22DAA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1F6DD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7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6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F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3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6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E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8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35FC4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8164D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31906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9E0ED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8A481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45BF7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A1B5C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D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C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3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6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B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8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8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A4ABD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CFD74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5B9F8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352F3" w:rsidR="009A6C64" w:rsidRPr="00730585" w:rsidRDefault="00A5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C0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40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9F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1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4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C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1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C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9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B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4C5E" w:rsidRPr="00B537C7" w:rsidRDefault="00A54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C5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