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45DB9" w:rsidR="00380DB3" w:rsidRPr="0068293E" w:rsidRDefault="00D70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08BEB" w:rsidR="00380DB3" w:rsidRPr="0068293E" w:rsidRDefault="00D70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68CBB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4E7F3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5DDC5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19BF1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AFFE1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F5579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2B864" w:rsidR="00240DC4" w:rsidRPr="00B03D55" w:rsidRDefault="00D70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4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4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47701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B7A96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E8D8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C33F6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CB1D1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E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1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6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A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3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2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E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4F380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2952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71DB6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FF465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0194D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8FD33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6D843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E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E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B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F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7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3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CCCE9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396CB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62995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6CD10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7C70C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27924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29F9A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D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C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6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5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B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E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1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B5BA8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27CC9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95FA9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F0D67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393BF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0B492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F3441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A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7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7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C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214E1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19DF5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821F7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40055" w:rsidR="009A6C64" w:rsidRPr="00730585" w:rsidRDefault="00D70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F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5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F8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7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5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B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D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8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C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4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A14" w:rsidRPr="00B537C7" w:rsidRDefault="00D70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