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E2133" w:rsidR="00380DB3" w:rsidRPr="0068293E" w:rsidRDefault="00C64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3EB82" w:rsidR="00380DB3" w:rsidRPr="0068293E" w:rsidRDefault="00C64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CE094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1137D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DCF1B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4C1FA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8CA83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1CD78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5A8C6" w:rsidR="00240DC4" w:rsidRPr="00B03D55" w:rsidRDefault="00C6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E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C1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84719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5DA4E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609DD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FA53B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2C8F1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1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2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C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4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5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2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3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B5334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874B3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AE337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20ED8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09867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0D525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265A4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3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1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B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0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3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D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2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13BEC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81E79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094D8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F3FA8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247B0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48996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233A8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4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6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B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A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F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4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67A6D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03AFD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82D93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0C8CF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0AFD3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1DE9F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CC4AC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3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3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9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4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6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6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1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3FEA1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A966B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916A8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89EEE" w:rsidR="009A6C64" w:rsidRPr="00730585" w:rsidRDefault="00C6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D0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9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3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C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9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6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5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5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4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F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09F" w:rsidRPr="00B537C7" w:rsidRDefault="00C64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09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