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12A0A" w:rsidR="00380DB3" w:rsidRPr="0068293E" w:rsidRDefault="00C16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25EFD" w:rsidR="00380DB3" w:rsidRPr="0068293E" w:rsidRDefault="00C16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763BD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F990E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1D7FB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85904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E9D0D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8255C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25C22" w:rsidR="00240DC4" w:rsidRPr="00B03D55" w:rsidRDefault="00C16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30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6F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8F7A7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5B732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D4CE0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9E4F0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F62D1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B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E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1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1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A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0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E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B6E39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77BD7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6F85A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2AFBF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650DA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D327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31DEA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0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6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2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D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8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A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F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4C09E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83870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5E148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9BDFD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E1717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BD5B7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E4C46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E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A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0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A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8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2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0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16FFF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DE15D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75BEC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86984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0A880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0805B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46359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2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B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E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4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C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8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4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FCCD2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A4AA3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53E35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3184F" w:rsidR="009A6C64" w:rsidRPr="00730585" w:rsidRDefault="00C16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DF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EE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A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1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E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0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8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C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F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1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A6E" w:rsidRPr="00B537C7" w:rsidRDefault="00C16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A6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