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521BA" w:rsidR="00380DB3" w:rsidRPr="0068293E" w:rsidRDefault="00136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74347" w:rsidR="00380DB3" w:rsidRPr="0068293E" w:rsidRDefault="00136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76128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52232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DD0A6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616B5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CFEF8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80B73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54CE7" w:rsidR="00240DC4" w:rsidRPr="00B03D55" w:rsidRDefault="00136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CC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E5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B81B1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3A6BE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DED4F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EB0CD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7F957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7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3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B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0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5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1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5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E0D9D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D42C3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4B412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301DD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3BAE7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9B2A8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2EE58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D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6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D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B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5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7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E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E9B1F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2DCD9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32E9A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C1518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DBA0B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88925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075B4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1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F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F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2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7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2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0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6E130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4E074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4BCB9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40828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C17B1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8755A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D44E2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F99CA" w:rsidR="001835FB" w:rsidRPr="00DA1511" w:rsidRDefault="00136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3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8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9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5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A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8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8638B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9A945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1184A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C2934" w:rsidR="009A6C64" w:rsidRPr="00730585" w:rsidRDefault="00136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C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8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0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F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F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D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5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9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D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1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6F9F" w:rsidRPr="00B537C7" w:rsidRDefault="00136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F9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A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