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CB88E" w:rsidR="00380DB3" w:rsidRPr="0068293E" w:rsidRDefault="00015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4A868" w:rsidR="00380DB3" w:rsidRPr="0068293E" w:rsidRDefault="00015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538B8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15633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9D563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582A3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3BE56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57B4E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E2C30" w:rsidR="00240DC4" w:rsidRPr="00B03D55" w:rsidRDefault="0001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D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6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69CB0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E7187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0152B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9F1C6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41EA5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E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3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5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6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8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D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8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C1432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2A02F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E9113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1793A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345A1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0B5D8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B95B3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F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8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0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4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3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C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A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82756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2F3D6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E35E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2C4D6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1311A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BE651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487D7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9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1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7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5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F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C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DC4B7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B7F71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78B1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192A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BA688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AB76F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F6393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0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4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2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0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B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B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5EA5B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253AA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1760C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C251D" w:rsidR="009A6C64" w:rsidRPr="00730585" w:rsidRDefault="0001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B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37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8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C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0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A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8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C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6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C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777" w:rsidRPr="00B537C7" w:rsidRDefault="00015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7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