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FE09C" w:rsidR="00380DB3" w:rsidRPr="0068293E" w:rsidRDefault="00D12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244D5" w:rsidR="00380DB3" w:rsidRPr="0068293E" w:rsidRDefault="00D12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E1C9E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7411D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DC519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374AE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5B86F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F2FFD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29ADA" w:rsidR="00240DC4" w:rsidRPr="00B03D55" w:rsidRDefault="00D12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78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C7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9A476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5AA19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AE9C3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17955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EBD57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0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4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B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8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2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BC10D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9C140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48673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9B558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8A109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AE8E9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E3374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9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7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6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E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6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6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8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070A3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39E22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C1B2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C33CC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D5C2E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A5494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E91B7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D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6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2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C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1DEBD" w:rsidR="001835FB" w:rsidRPr="00DA1511" w:rsidRDefault="00D129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B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8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02F8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F1750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BFBDB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DE40C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D4441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087FB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CD0C8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3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E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9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2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0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D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2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7CD20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233FD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78373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60B5C" w:rsidR="009A6C64" w:rsidRPr="00730585" w:rsidRDefault="00D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A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DB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4D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5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1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A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E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3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D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99D" w:rsidRPr="00B537C7" w:rsidRDefault="00D12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99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