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9CD49" w:rsidR="00380DB3" w:rsidRPr="0068293E" w:rsidRDefault="00217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BD52C" w:rsidR="00380DB3" w:rsidRPr="0068293E" w:rsidRDefault="00217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F651B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5E97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275EF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AAC22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8BEEA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B74EA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1136A" w:rsidR="00240DC4" w:rsidRPr="00B03D55" w:rsidRDefault="00217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DF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2D12E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212F1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C8420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1A402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2752E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7A3E5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A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D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5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D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6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7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B898C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69A69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4CD95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C47F2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AAFFB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0ED90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91BE4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E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F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0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D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6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F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19436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EA206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46BDE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4585D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BFF2A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FD71E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25CFC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F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A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A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E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C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5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C3A87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D08FA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716B8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29703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4C257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E945E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43ECC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E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E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F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8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0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E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A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08B08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9809B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0304B" w:rsidR="009A6C64" w:rsidRPr="00730585" w:rsidRDefault="0021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F0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80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34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2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7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9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5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C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B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C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D42" w:rsidRPr="00B537C7" w:rsidRDefault="00217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D4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