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74399" w:rsidR="00380DB3" w:rsidRPr="0068293E" w:rsidRDefault="00714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73CDC6" w:rsidR="00380DB3" w:rsidRPr="0068293E" w:rsidRDefault="00714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89E51" w:rsidR="00240DC4" w:rsidRPr="00B03D55" w:rsidRDefault="00714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E7F02" w:rsidR="00240DC4" w:rsidRPr="00B03D55" w:rsidRDefault="00714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200DF" w:rsidR="00240DC4" w:rsidRPr="00B03D55" w:rsidRDefault="00714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35726" w:rsidR="00240DC4" w:rsidRPr="00B03D55" w:rsidRDefault="00714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227D6" w:rsidR="00240DC4" w:rsidRPr="00B03D55" w:rsidRDefault="00714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26E98" w:rsidR="00240DC4" w:rsidRPr="00B03D55" w:rsidRDefault="00714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391F0" w:rsidR="00240DC4" w:rsidRPr="00B03D55" w:rsidRDefault="00714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9C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8ACF7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A8EF5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09ABB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FC308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A563F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9C6D3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4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0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B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C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A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B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D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EEC4D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00490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ED836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E144B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D61D4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9AB34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69698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C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B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9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D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E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9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C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9DB2B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02EE3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3D320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23F65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B102C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CC4FB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C11CA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9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3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7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6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8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D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3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F89C2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9A880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59536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6F3D9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E2871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61855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BF48E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4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2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A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5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2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0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1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A8AC6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DC7F0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B961C" w:rsidR="009A6C64" w:rsidRPr="00730585" w:rsidRDefault="00714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21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C7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7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50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A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C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A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6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4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8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5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AC8" w:rsidRPr="00B537C7" w:rsidRDefault="00714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AC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