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EBA6C" w:rsidR="00380DB3" w:rsidRPr="0068293E" w:rsidRDefault="004F3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BA63B" w:rsidR="00380DB3" w:rsidRPr="0068293E" w:rsidRDefault="004F3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90706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985E3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64B53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942B4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5E3EA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BF2FD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A09D3" w:rsidR="00240DC4" w:rsidRPr="00B03D55" w:rsidRDefault="004F3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4F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6B00F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D900F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66350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1A3AB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5975E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E0230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1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D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C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C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0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C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6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F1E47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28E4C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361EA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241F4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1CBB3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5D868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95772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9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9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0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9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0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B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C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39CA1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58849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51B7F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EC771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F8F2D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4B1E7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02C17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C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A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C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6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4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9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8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54C7E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9C2C9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9054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41BC2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3D1B3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EEE94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9BC5C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4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2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A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9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5C011" w:rsidR="001835FB" w:rsidRPr="00DA1511" w:rsidRDefault="004F3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3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C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4A34E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CE8DE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2BA41" w:rsidR="009A6C64" w:rsidRPr="00730585" w:rsidRDefault="004F3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4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A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98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9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E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0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6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3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1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F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E12" w:rsidRPr="00B537C7" w:rsidRDefault="004F3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E1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