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0783F" w:rsidR="00380DB3" w:rsidRPr="0068293E" w:rsidRDefault="00417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DD5AC" w:rsidR="00380DB3" w:rsidRPr="0068293E" w:rsidRDefault="00417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9C0E6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F0975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C5BB6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53696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FA94A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75743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FA8C" w:rsidR="00240DC4" w:rsidRPr="00B03D55" w:rsidRDefault="00417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3B9DE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ABD65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EA4A9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E841A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22894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D1C08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2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E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0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F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E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B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9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AF5E5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7C3A1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21F03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AEFA7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D9D23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E9043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89E49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8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C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8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2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1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C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9D08C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0810E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5412E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525E0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C105B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9746C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5E782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2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3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2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A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C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4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F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8C0C7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7A040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5434F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A6F24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C58DA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DD250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47F9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8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B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4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6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9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A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2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55A14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131E8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A9A45" w:rsidR="009A6C64" w:rsidRPr="00730585" w:rsidRDefault="00417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7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D5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D0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D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4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D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B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F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1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D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07C" w:rsidRPr="00B537C7" w:rsidRDefault="00417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07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