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0B7E2" w:rsidR="00380DB3" w:rsidRPr="0068293E" w:rsidRDefault="00FB6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A52D2" w:rsidR="00380DB3" w:rsidRPr="0068293E" w:rsidRDefault="00FB6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70573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15CF6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3B81E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2B67A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D21C2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3E0C1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19619" w:rsidR="00240DC4" w:rsidRPr="00B03D55" w:rsidRDefault="00FB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82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AE21C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6F144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50C2E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4BE7D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42CD2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D2154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B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1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2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1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C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8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4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DC115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D91AB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AA9C2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EDC45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09AE1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4BE54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CA399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5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9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F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5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2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6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D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31179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868F9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5392F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86FC1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91BEF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99303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997F7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2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F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F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4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1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9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7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5C89D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55353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3E769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E1B62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8D59B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9FFA7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414AC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E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A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1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D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7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1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9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0EB99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EE35D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9B3E2" w:rsidR="009A6C64" w:rsidRPr="00730585" w:rsidRDefault="00FB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2B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3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55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E9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B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5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6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6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E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B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2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60B6" w:rsidRPr="00B537C7" w:rsidRDefault="00FB6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0B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