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5F779" w:rsidR="00380DB3" w:rsidRPr="0068293E" w:rsidRDefault="00445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D47AE" w:rsidR="00380DB3" w:rsidRPr="0068293E" w:rsidRDefault="00445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CF7E5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99B10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022A5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04D08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3A14D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A5D2D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DBD94" w:rsidR="00240DC4" w:rsidRPr="00B03D55" w:rsidRDefault="00445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3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850D0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BFEFF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CC328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AEEA7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563C7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08BAB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D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18C0C" w:rsidR="001835FB" w:rsidRPr="00DA1511" w:rsidRDefault="00445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2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7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2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1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A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BCA84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7493B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6D90F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6680E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09A5C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8928B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57AAE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5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1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1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2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E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0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8C321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57893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F1BD6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74E1A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3A964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4F198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9F970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2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F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B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C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6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5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3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DDACE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F0454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417B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720B9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E365D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9E1DB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697A1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F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5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6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F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8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A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3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F9224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FBAE7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57BBD" w:rsidR="009A6C64" w:rsidRPr="00730585" w:rsidRDefault="0044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29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6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C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6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2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8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7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E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8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2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54F1" w:rsidRPr="00B537C7" w:rsidRDefault="00445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4F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