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4BC7E" w:rsidR="00380DB3" w:rsidRPr="0068293E" w:rsidRDefault="000625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31735" w:rsidR="00380DB3" w:rsidRPr="0068293E" w:rsidRDefault="000625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1CBEA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0AEFA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06424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E8A22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13BE3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3A04F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3D5CF" w:rsidR="00240DC4" w:rsidRPr="00B03D55" w:rsidRDefault="00062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D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95303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F85D0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9667F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323C9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3B7AF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4A271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A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2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D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D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0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A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8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87C91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5B4D0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DBA44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7C637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B7A46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ABF6B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CA28C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F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6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F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B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E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E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4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6E458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78F7E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54277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C6970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D8634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0065A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68BEA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2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8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3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5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2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0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2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0EC9A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397F5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048BF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B94DB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73988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85DDB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A7912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1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9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3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A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7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5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3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CA46F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34DE7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BD072" w:rsidR="009A6C64" w:rsidRPr="00730585" w:rsidRDefault="00062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06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C3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11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7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C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0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8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6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9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2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A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5AE" w:rsidRPr="00B537C7" w:rsidRDefault="00062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5A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