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986B5" w:rsidR="00380DB3" w:rsidRPr="0068293E" w:rsidRDefault="00A917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4301D" w:rsidR="00380DB3" w:rsidRPr="0068293E" w:rsidRDefault="00A917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86828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5EAE0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91CF5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25E57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090BA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D27C5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8B1CD" w:rsidR="00240DC4" w:rsidRPr="00B03D55" w:rsidRDefault="00A917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6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A65BE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5192C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DA07B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F5327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287C7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1434E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D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3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2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5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F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0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E6271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F0960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5F4EE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8FB29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08C54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EB07F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DE4F7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3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7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2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8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4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5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5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8998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7C794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D498D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E763C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223CB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1B9C3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D4B37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3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0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B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A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3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0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B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2DC93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F1987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0A1C2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EA79B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A0826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7C790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D7423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4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3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A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0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7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F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D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00A76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CAF6B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650EC" w:rsidR="009A6C64" w:rsidRPr="00730585" w:rsidRDefault="00A917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C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3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24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F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E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2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B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4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7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3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3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7FC" w:rsidRPr="00B537C7" w:rsidRDefault="00A917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7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