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C77788" w:rsidR="00AA29B6" w:rsidRPr="00EA69E9" w:rsidRDefault="008D1A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FF6ED" w:rsidR="00AA29B6" w:rsidRPr="00AA29B6" w:rsidRDefault="008D1A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398B59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62417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18DFB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5CD8C8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D81B4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7E8E1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0A8C17" w:rsidR="00B87ED3" w:rsidRPr="00FC7F6A" w:rsidRDefault="008D1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0EB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842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64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85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C6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C0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9642E" w:rsidR="00B87ED3" w:rsidRPr="00D44524" w:rsidRDefault="008D1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424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99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5F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77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CD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B3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4F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35741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A7457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97A4F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0FEB5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FE8BF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ACC1C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2C20D" w:rsidR="000B5588" w:rsidRPr="00D44524" w:rsidRDefault="008D1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7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E2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5F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83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0D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51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B4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19A08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02545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41E11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C5D4C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B82971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FF1640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4906B1" w:rsidR="00846B8B" w:rsidRPr="00D44524" w:rsidRDefault="008D1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F0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2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26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A3F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AB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58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28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96AD9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47795E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762D2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8B638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6B5CD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04CA9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591F3" w:rsidR="007A5870" w:rsidRPr="00D44524" w:rsidRDefault="008D1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4B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7E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A6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34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92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09D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CC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52B20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F842AD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B9999F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D4877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3F09E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2A6D7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DDF93B" w:rsidR="0021795A" w:rsidRPr="00D44524" w:rsidRDefault="008D1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45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22D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72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1B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2A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76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F2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A88595" w:rsidR="00DF25F7" w:rsidRPr="00D44524" w:rsidRDefault="008D1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B0E4BA" w:rsidR="00DF25F7" w:rsidRPr="00D44524" w:rsidRDefault="008D1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B33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C911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FF8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852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090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197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43B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0137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A1B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A84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791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F130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1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BD4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1AC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2024-06-13T06:34:00.0000000Z</dcterms:modified>
</coreProperties>
</file>