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42D2AA" w:rsidR="00AA29B6" w:rsidRPr="00EA69E9" w:rsidRDefault="004E14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EFDA9" w:rsidR="00AA29B6" w:rsidRPr="00AA29B6" w:rsidRDefault="004E14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07551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7331C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7D219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AF8AB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642E76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12AB2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32EEC" w:rsidR="00B87ED3" w:rsidRPr="00FC7F6A" w:rsidRDefault="004E1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62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5C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38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C4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2E2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EB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4693F" w:rsidR="00B87ED3" w:rsidRPr="00D44524" w:rsidRDefault="004E14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F5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CE1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0E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F6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6D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4A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65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BA029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C16EC6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C03AA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2B8C5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3DA6C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1B7021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484111" w:rsidR="000B5588" w:rsidRPr="00D44524" w:rsidRDefault="004E1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C3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39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54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71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FF0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96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51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34EBCE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21F02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3E327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3AC99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E034D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5DA6E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969F2" w:rsidR="00846B8B" w:rsidRPr="00D44524" w:rsidRDefault="004E1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71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C5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E3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11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18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97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F26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86CC4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513D4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88FB66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4A608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C2397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6CB1C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19A253" w:rsidR="007A5870" w:rsidRPr="00D44524" w:rsidRDefault="004E1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217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66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14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26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E5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1AE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754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AB45B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416F0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7B1C6D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79811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27E39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A08C0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21839" w:rsidR="0021795A" w:rsidRPr="00D44524" w:rsidRDefault="004E1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5F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0F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FE6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1A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10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E7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F83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4AAB9E" w:rsidR="00DF25F7" w:rsidRPr="00D44524" w:rsidRDefault="004E14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404369" w:rsidR="00DF25F7" w:rsidRPr="00D44524" w:rsidRDefault="004E14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9A70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2124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A0F0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1553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673D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A68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4FDB3D" w:rsidR="005D63EE" w:rsidRPr="00EA69E9" w:rsidRDefault="004E146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EA1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908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307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2D5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A0F7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4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146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4CF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