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ADB41F" w:rsidR="00AA29B6" w:rsidRPr="00EA69E9" w:rsidRDefault="00B963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905BE" w:rsidR="00AA29B6" w:rsidRPr="00AA29B6" w:rsidRDefault="00B963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01126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6E845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13745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34988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8AEAF9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F1001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286BE" w:rsidR="00B87ED3" w:rsidRPr="00FC7F6A" w:rsidRDefault="00B96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E1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86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06F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DB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DE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D1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6F7DC1" w:rsidR="00B87ED3" w:rsidRPr="00D44524" w:rsidRDefault="00B96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5A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BB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2C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D1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F6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AB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382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82373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07A7A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A6220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1D3A5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DC391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8ACCE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F7B3C" w:rsidR="000B5588" w:rsidRPr="00D44524" w:rsidRDefault="00B96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49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674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32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11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44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CA4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77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76462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382A6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5FD9C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71A30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0C0E8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8FAEA7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BD014" w:rsidR="00846B8B" w:rsidRPr="00D44524" w:rsidRDefault="00B96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52A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07C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1F0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46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55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C0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DC341" w:rsidR="007A5870" w:rsidRPr="00EA69E9" w:rsidRDefault="00B963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57FEA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648EBC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3B396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56F93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E82B6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1EA0B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534E9" w:rsidR="007A5870" w:rsidRPr="00D44524" w:rsidRDefault="00B96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8E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4B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4D2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61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94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C8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BC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88A27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FE78F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4E20F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D2BD2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CB6F5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69249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8AD1B" w:rsidR="0021795A" w:rsidRPr="00D44524" w:rsidRDefault="00B96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E8C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33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13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6F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3B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6A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59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1BEE3A" w:rsidR="00DF25F7" w:rsidRPr="00D44524" w:rsidRDefault="00B963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A8371A" w:rsidR="00DF25F7" w:rsidRPr="00D44524" w:rsidRDefault="00B963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FEE2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66D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8C2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D22E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273E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8EE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56B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3709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67BB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A0F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5EC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9AB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3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1577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33E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