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14FB1A" w:rsidR="00AA29B6" w:rsidRPr="00EA69E9" w:rsidRDefault="0044630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C5451" w:rsidR="00AA29B6" w:rsidRPr="00AA29B6" w:rsidRDefault="0044630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2B9F4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55E75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52436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ACDD6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88849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28F4E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2B7A5" w:rsidR="00B87ED3" w:rsidRPr="00FC7F6A" w:rsidRDefault="004463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B8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CA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53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2D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7BE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BB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0DB8B" w:rsidR="00B87ED3" w:rsidRPr="00D44524" w:rsidRDefault="004463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7D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B7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F9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F9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7F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F0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33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EE445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8CE72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00956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EE88B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39F57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B637EE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67418" w:rsidR="000B5588" w:rsidRPr="00D44524" w:rsidRDefault="004463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C81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4C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32C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C1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48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C7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0A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043A98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4B43B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582596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DE325D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14831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CDB1B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09693" w:rsidR="00846B8B" w:rsidRPr="00D44524" w:rsidRDefault="004463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48D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30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A6F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ED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7B5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E6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D5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27FE3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1FCDFB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6D401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9D752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170962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E4AEC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E71362" w:rsidR="007A5870" w:rsidRPr="00D44524" w:rsidRDefault="004463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12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E1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FF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65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F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BD0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F5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E8515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F51F9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6A8F8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4F2C83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6C7F7B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D68D6C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10765" w:rsidR="0021795A" w:rsidRPr="00D44524" w:rsidRDefault="004463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44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8B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D0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B5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37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C4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054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AF9A29" w:rsidR="00DF25F7" w:rsidRPr="00D44524" w:rsidRDefault="004463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BB864E" w:rsidR="00DF25F7" w:rsidRPr="00D44524" w:rsidRDefault="004463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E88D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EBC5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03CD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BB88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028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BA05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1C47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986F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0236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FC9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6EB4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71F4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3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6306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16B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