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02D295" w:rsidR="00AA29B6" w:rsidRPr="00EA69E9" w:rsidRDefault="000B17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E2D8C6" w:rsidR="00AA29B6" w:rsidRPr="00AA29B6" w:rsidRDefault="000B17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EF9AA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CD110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6F38B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F8899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B9364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7C986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4379D" w:rsidR="00B87ED3" w:rsidRPr="00FC7F6A" w:rsidRDefault="000B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30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40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551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03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3B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FE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D9D7B" w:rsidR="00B87ED3" w:rsidRPr="00D44524" w:rsidRDefault="000B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AB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FE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C1A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6C2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30E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7C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F6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79BB94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65835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774B4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4373C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84F91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27312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C6DBC" w:rsidR="000B5588" w:rsidRPr="00D44524" w:rsidRDefault="000B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1DC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C2D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351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7F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15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57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AB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2E0C1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A845E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68CD01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B28F8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CB508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937EEE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CA5BC0" w:rsidR="00846B8B" w:rsidRPr="00D44524" w:rsidRDefault="000B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53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4E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DA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9F9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9C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94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2EC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DC461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1A2D9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12D2B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9730BA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4522B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BFA080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DB1DA" w:rsidR="007A5870" w:rsidRPr="00D44524" w:rsidRDefault="000B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38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13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EA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54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13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D2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BCE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1DA22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3F3C6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1E52B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7799B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1530C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93ED0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3AC971" w:rsidR="0021795A" w:rsidRPr="00D44524" w:rsidRDefault="000B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A5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BC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18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10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0BE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0B8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EE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B2903F" w:rsidR="00DF25F7" w:rsidRPr="00D44524" w:rsidRDefault="000B17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88235A" w:rsidR="00DF25F7" w:rsidRPr="00D44524" w:rsidRDefault="000B17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059D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946C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0F35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D9DA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E4C5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546E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C11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787E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09FB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752A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9310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8B81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7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71B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334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