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41FA4" w:rsidR="00AA29B6" w:rsidRPr="00EA69E9" w:rsidRDefault="00F651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BEE96" w:rsidR="00AA29B6" w:rsidRPr="00AA29B6" w:rsidRDefault="00F651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A7BCD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713CF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8A3D6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5D292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2E5BE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B1D41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AF621" w:rsidR="00B87ED3" w:rsidRPr="00FC7F6A" w:rsidRDefault="00F65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CC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07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B3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98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59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F8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22041" w:rsidR="00B87ED3" w:rsidRPr="00D44524" w:rsidRDefault="00F65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7D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1D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10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6A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23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B3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C2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F1CC1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6CD79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35FBE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8996D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8A2CC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9B49F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E1C7E" w:rsidR="000B5588" w:rsidRPr="00D44524" w:rsidRDefault="00F65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F0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58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CD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2A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A4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2F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80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A4D72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223A5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5E872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14DC2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DC980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8FB5E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0F86B" w:rsidR="00846B8B" w:rsidRPr="00D44524" w:rsidRDefault="00F65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A0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E4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34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0C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80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03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D9C14" w:rsidR="007A5870" w:rsidRPr="00EA69E9" w:rsidRDefault="00F651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986A6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7C82C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3FFD3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8B5AD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D20D4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8FE9A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05188" w:rsidR="007A5870" w:rsidRPr="00D44524" w:rsidRDefault="00F65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F6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72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A1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E8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13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C0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47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C86B8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24021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78D92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798BD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61855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31D27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C7762" w:rsidR="0021795A" w:rsidRPr="00D44524" w:rsidRDefault="00F65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90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2F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EF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B5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06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23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CA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330F1E" w:rsidR="00DF25F7" w:rsidRPr="00D44524" w:rsidRDefault="00F651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3382F1" w:rsidR="00DF25F7" w:rsidRPr="00D44524" w:rsidRDefault="00F651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4DF7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D46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9692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73F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093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D7B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333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327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B74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884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D41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CA4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1A2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