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1A70CF" w:rsidR="00AA29B6" w:rsidRPr="00EA69E9" w:rsidRDefault="00D832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26A06" w:rsidR="00AA29B6" w:rsidRPr="00AA29B6" w:rsidRDefault="00D832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8DFB8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96BCF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65119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82CB88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8C7C6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80648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306C9" w:rsidR="00B87ED3" w:rsidRPr="00FC7F6A" w:rsidRDefault="00D83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A4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52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3B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E6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8C4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3C9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1BF28" w:rsidR="00B87ED3" w:rsidRPr="00D44524" w:rsidRDefault="00D83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54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6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80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CF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07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09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F2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B84AB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F0F1A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BB6AC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A16D3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6A1A8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84A38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970FB" w:rsidR="000B5588" w:rsidRPr="00D44524" w:rsidRDefault="00D83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D4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31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BB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A6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48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D42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02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7E1E8E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D3D59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D6D29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ABA46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FA31E7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3F670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D1512" w:rsidR="00846B8B" w:rsidRPr="00D44524" w:rsidRDefault="00D83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72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7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31A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8D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93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1F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3CCDB" w:rsidR="007A5870" w:rsidRPr="00EA69E9" w:rsidRDefault="00D832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183BA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6D53D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323FB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7E93F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EDC94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66AC7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98E1A" w:rsidR="007A5870" w:rsidRPr="00D44524" w:rsidRDefault="00D83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77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F3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83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BE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11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B3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D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21DB1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C9C9B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A2BEC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64019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0AFC45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6A4FE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D3434" w:rsidR="0021795A" w:rsidRPr="00D44524" w:rsidRDefault="00D83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A0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0B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3F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5F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CE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45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8A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59C884" w:rsidR="00DF25F7" w:rsidRPr="00D44524" w:rsidRDefault="00D832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8C88E2" w:rsidR="00DF25F7" w:rsidRPr="00D44524" w:rsidRDefault="00D832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6BA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11F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4C7F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011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446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6E6F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6C1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AEC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FF1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B3E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0DE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81CE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2A3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