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FAC9A0" w:rsidR="00AA29B6" w:rsidRPr="00EA69E9" w:rsidRDefault="00A83C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CBF764" w:rsidR="00AA29B6" w:rsidRPr="00AA29B6" w:rsidRDefault="00A83C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4D8994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433897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39AC2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54E5E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4D2CF9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A50F0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1C382" w:rsidR="00B87ED3" w:rsidRPr="00FC7F6A" w:rsidRDefault="00A83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E8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91B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A6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F4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47F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89017" w:rsidR="00B87ED3" w:rsidRPr="00D44524" w:rsidRDefault="00A83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0D1EC" w:rsidR="00B87ED3" w:rsidRPr="00D44524" w:rsidRDefault="00A83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65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43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77B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236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D7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5CA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22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8B528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4C7B5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BBA31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9D1F7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B0007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5AA89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6DCF9" w:rsidR="000B5588" w:rsidRPr="00D44524" w:rsidRDefault="00A83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AA9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3E5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2D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68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DC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C0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F81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E4EB2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B8217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E6208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11361F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07D86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BD26B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54A5C" w:rsidR="00846B8B" w:rsidRPr="00D44524" w:rsidRDefault="00A83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DF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A5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C3B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61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1C4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4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29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74F54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7EA81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A91E00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FA19B4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A8737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D3C3C5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8C57D" w:rsidR="007A5870" w:rsidRPr="00D44524" w:rsidRDefault="00A83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B2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C1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F0C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8D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23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A4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D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16CBB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402C6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B6A53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6235ED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7F260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FD71B3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719BF" w:rsidR="0021795A" w:rsidRPr="00D44524" w:rsidRDefault="00A83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52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B3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AF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B9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7A1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FFD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38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049BE4" w:rsidR="00DF25F7" w:rsidRPr="00D44524" w:rsidRDefault="00A83C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93C7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B0D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2459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1F55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A9D7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16CF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BC6C4F" w:rsidR="005D63EE" w:rsidRPr="00EA69E9" w:rsidRDefault="00A83CD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5A3B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57E6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A2D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17E4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B50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1BF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83CDB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0C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