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F5434E" w:rsidR="00AA29B6" w:rsidRPr="00EA69E9" w:rsidRDefault="009D3A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DAF51" w:rsidR="00AA29B6" w:rsidRPr="00AA29B6" w:rsidRDefault="009D3A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6FD4D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2644D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CE825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6C9BA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99AF3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2AC21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C99AB" w:rsidR="00B87ED3" w:rsidRPr="00FC7F6A" w:rsidRDefault="009D3A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B6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2D5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187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608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23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2F6CA" w:rsidR="00B87ED3" w:rsidRPr="00D44524" w:rsidRDefault="009D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B9CE53" w:rsidR="00B87ED3" w:rsidRPr="00D44524" w:rsidRDefault="009D3A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A45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65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C8C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7E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68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429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D2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BC9B4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952F18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4B89D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4D14B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818A1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7BA2E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58A98" w:rsidR="000B5588" w:rsidRPr="00D44524" w:rsidRDefault="009D3A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5B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3C6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CB5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DF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58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E7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2C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4AF59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824CA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0C48D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3A9F1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8A5BD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8016B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69040" w:rsidR="00846B8B" w:rsidRPr="00D44524" w:rsidRDefault="009D3A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C79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85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14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B2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B1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0B2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8A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0B34B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83EFE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CE7BB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FFAC3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C2BE6F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EE021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ABCAE" w:rsidR="007A5870" w:rsidRPr="00D44524" w:rsidRDefault="009D3A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B3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56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2D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83F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107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92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654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08FB7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96D91E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FC88A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62AA7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3690F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3298B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5312C" w:rsidR="0021795A" w:rsidRPr="00D44524" w:rsidRDefault="009D3A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62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41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D2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F4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B24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DA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C5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8C5156" w:rsidR="00DF25F7" w:rsidRPr="00D44524" w:rsidRDefault="009D3A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1F3A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A62A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1C4F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8ABB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228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BE2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193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15B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B58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26BF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535C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2C4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68A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A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014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3A1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