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0E2F6B" w:rsidR="00AA29B6" w:rsidRPr="00EA69E9" w:rsidRDefault="00002C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0B5C5" w:rsidR="00AA29B6" w:rsidRPr="00AA29B6" w:rsidRDefault="00002C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E6CAE9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0478C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C2F4B0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383FE8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8AACF7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01AFA8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3512C" w:rsidR="00B87ED3" w:rsidRPr="00FC7F6A" w:rsidRDefault="00002C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A0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713F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764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27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876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854B17" w:rsidR="00B87ED3" w:rsidRPr="00D44524" w:rsidRDefault="00002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AD14F1" w:rsidR="00B87ED3" w:rsidRPr="00D44524" w:rsidRDefault="00002C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13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A35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D610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0EF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19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9E8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092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335065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638CB5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513950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A7B3BF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4C0DC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BCCE75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6D25C" w:rsidR="000B5588" w:rsidRPr="00D44524" w:rsidRDefault="00002C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A02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19B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08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A76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875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491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20E2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27A275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501DB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494DF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CB200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095E63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82623E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D5A268" w:rsidR="00846B8B" w:rsidRPr="00D44524" w:rsidRDefault="00002C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904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84C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01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8569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76D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FFC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C47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11E7EC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231FCF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9C2C51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EB426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292264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7D46B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7A4B6" w:rsidR="007A5870" w:rsidRPr="00D44524" w:rsidRDefault="00002C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FAF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8802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D1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1E4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191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8CE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86B2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64EEC5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6D222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B11856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AC252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752AFF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7687F4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0C022A" w:rsidR="0021795A" w:rsidRPr="00D44524" w:rsidRDefault="00002C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8C4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5829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F7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D9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FF56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4A7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C0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2CA2E3" w:rsidR="00DF25F7" w:rsidRPr="00D44524" w:rsidRDefault="00002C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84F3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3F5D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B5A3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6A62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D2C0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F028D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71A9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78C5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EE44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E5329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7619D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E38AA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FF4CF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C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2C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858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2024-06-11T14:57:00.0000000Z</dcterms:modified>
</coreProperties>
</file>