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C3D45E" w:rsidR="00AA29B6" w:rsidRPr="00EA69E9" w:rsidRDefault="00686A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47D6C" w:rsidR="00AA29B6" w:rsidRPr="00AA29B6" w:rsidRDefault="00686A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3DE41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99C3A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A1E23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38DFD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881A2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9F21E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56B03" w:rsidR="00B87ED3" w:rsidRPr="00FC7F6A" w:rsidRDefault="00686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C6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67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D0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BA9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A2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42E9F" w:rsidR="00B87ED3" w:rsidRPr="00D44524" w:rsidRDefault="00686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8D6EE" w:rsidR="00B87ED3" w:rsidRPr="00D44524" w:rsidRDefault="00686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82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52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E6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1B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A3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D4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0A6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72BE5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E2E66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9EC11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A04D5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3D797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852740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2CF00" w:rsidR="000B5588" w:rsidRPr="00D44524" w:rsidRDefault="00686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4BE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6C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24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8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28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F8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C2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9350A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CEF8C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FE1BB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AAABF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79E49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14051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4CF7E" w:rsidR="00846B8B" w:rsidRPr="00D44524" w:rsidRDefault="00686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4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EA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3A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53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01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1E8FE" w:rsidR="007A5870" w:rsidRPr="00EA69E9" w:rsidRDefault="00686A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90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96083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3B602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30383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8F0A6C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2E4AE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D5E77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8EFFD" w:rsidR="007A5870" w:rsidRPr="00D44524" w:rsidRDefault="00686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88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A5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A8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F9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B9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3D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B9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65A80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796D81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C3892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BD874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B9BC0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0C66E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EFEDF" w:rsidR="0021795A" w:rsidRPr="00D44524" w:rsidRDefault="00686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AA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AB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32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B9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2C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95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48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932824" w:rsidR="00DF25F7" w:rsidRPr="00D44524" w:rsidRDefault="00686A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9ADA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62E3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883B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D5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61E7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647B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77D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ACE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C2B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638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3138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0AD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DE40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A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C87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A8F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2024-06-11T10:50:00.0000000Z</dcterms:modified>
</coreProperties>
</file>