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D562E6" w:rsidR="00AA29B6" w:rsidRPr="00EA69E9" w:rsidRDefault="00CE5B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F69E7" w:rsidR="00AA29B6" w:rsidRPr="00AA29B6" w:rsidRDefault="00CE5B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A5181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5F5AE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D78A5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6CEC6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B819A0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B0467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6C11B" w:rsidR="00B87ED3" w:rsidRPr="00FC7F6A" w:rsidRDefault="00CE5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8EC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29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C37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FE1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02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8129E" w:rsidR="00B87ED3" w:rsidRPr="00D44524" w:rsidRDefault="00CE5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EDD00" w:rsidR="00B87ED3" w:rsidRPr="00D44524" w:rsidRDefault="00CE5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CF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DE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44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4B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C2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28DAF" w:rsidR="000B5588" w:rsidRPr="00EA69E9" w:rsidRDefault="00CE5B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E7713A" w:rsidR="000B5588" w:rsidRPr="00EA69E9" w:rsidRDefault="00CE5B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F582D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56818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B08D4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EBB1A4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7E7F3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032AF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C9C25" w:rsidR="000B5588" w:rsidRPr="00D44524" w:rsidRDefault="00CE5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68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72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E7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AE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A1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51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F2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7FAAE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2DF41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3EA53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4AE23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B8DF77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0CD6D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0CE7E0" w:rsidR="00846B8B" w:rsidRPr="00D44524" w:rsidRDefault="00CE5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8E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B9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15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95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1A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5A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284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0BD350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F1086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0008B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A2682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A87B1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28E0B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2C04A" w:rsidR="007A5870" w:rsidRPr="00D44524" w:rsidRDefault="00CE5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67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79B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1C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3F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47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8FF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7A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F381C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69E17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3D705C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FF0788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E0685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C592A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2220B0" w:rsidR="0021795A" w:rsidRPr="00D44524" w:rsidRDefault="00CE5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E84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BC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C5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0B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CE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57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CD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186602" w:rsidR="00DF25F7" w:rsidRPr="00D44524" w:rsidRDefault="00CE5B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7C2A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8DB2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7215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659B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950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F2C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0E37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73F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16E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A880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FDB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2D67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D5C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B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44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5B15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